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4" w:rsidRPr="00157965" w:rsidRDefault="00C33A94" w:rsidP="00C33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978884"/>
      <w:r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Mehmet Azman Çavuş </w:t>
      </w:r>
      <w:proofErr w:type="spellStart"/>
      <w:r w:rsidR="003B3DB3" w:rsidRPr="00157965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68B9" w:rsidRPr="00157965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</w:p>
    <w:p w:rsidR="008968B9" w:rsidRPr="00157965" w:rsidRDefault="008968B9" w:rsidP="00C33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</w:p>
    <w:bookmarkEnd w:id="0"/>
    <w:p w:rsidR="008968B9" w:rsidRPr="00157965" w:rsidRDefault="008968B9" w:rsidP="008968B9">
      <w:pPr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his/her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confiscated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suspicion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unsuitable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on it,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suspicion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E54" w:rsidRPr="00157965">
        <w:rPr>
          <w:rFonts w:ascii="Times New Roman" w:hAnsi="Times New Roman" w:cs="Times New Roman"/>
          <w:sz w:val="24"/>
          <w:szCs w:val="24"/>
        </w:rPr>
        <w:t>headmaster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incorporate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school’s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breaches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replacing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damaged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offensive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menace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harass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54" w:rsidRPr="00157965" w:rsidRDefault="00940E54" w:rsidP="00940E54">
      <w:pPr>
        <w:rPr>
          <w:rFonts w:ascii="Times New Roman" w:hAnsi="Times New Roman" w:cs="Times New Roman"/>
          <w:sz w:val="24"/>
          <w:szCs w:val="24"/>
        </w:rPr>
      </w:pP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</w:p>
    <w:p w:rsidR="00940E54" w:rsidRPr="00157965" w:rsidRDefault="00956123" w:rsidP="0095612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Gökhan ÖZBARUTLUOĞLU</w:t>
      </w:r>
    </w:p>
    <w:p w:rsidR="00940E54" w:rsidRPr="00157965" w:rsidRDefault="00940E54" w:rsidP="00940E5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7965">
        <w:rPr>
          <w:rFonts w:ascii="Times New Roman" w:hAnsi="Times New Roman" w:cs="Times New Roman"/>
          <w:sz w:val="24"/>
          <w:szCs w:val="24"/>
        </w:rPr>
        <w:t>Okul Müdürü</w:t>
      </w:r>
    </w:p>
    <w:p w:rsidR="00940E54" w:rsidRPr="00157965" w:rsidRDefault="00940E54" w:rsidP="00940E54">
      <w:pPr>
        <w:rPr>
          <w:rFonts w:ascii="Times New Roman" w:hAnsi="Times New Roman" w:cs="Times New Roman"/>
          <w:sz w:val="24"/>
          <w:szCs w:val="24"/>
        </w:rPr>
      </w:pPr>
    </w:p>
    <w:p w:rsidR="00032DB4" w:rsidRPr="00157965" w:rsidRDefault="00032DB4">
      <w:pPr>
        <w:rPr>
          <w:rFonts w:ascii="Times New Roman" w:hAnsi="Times New Roman" w:cs="Times New Roman"/>
          <w:sz w:val="24"/>
          <w:szCs w:val="24"/>
        </w:rPr>
      </w:pPr>
    </w:p>
    <w:sectPr w:rsidR="00032DB4" w:rsidRPr="00157965" w:rsidSect="007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C5"/>
    <w:rsid w:val="00032DB4"/>
    <w:rsid w:val="00157965"/>
    <w:rsid w:val="002417C5"/>
    <w:rsid w:val="003B3DB3"/>
    <w:rsid w:val="004F61C9"/>
    <w:rsid w:val="00705C34"/>
    <w:rsid w:val="007A5098"/>
    <w:rsid w:val="008968B9"/>
    <w:rsid w:val="00940E54"/>
    <w:rsid w:val="00956123"/>
    <w:rsid w:val="00A91030"/>
    <w:rsid w:val="00C33A94"/>
    <w:rsid w:val="00F249A0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korpeoglu</dc:creator>
  <cp:keywords/>
  <dc:description/>
  <cp:lastModifiedBy>grbz</cp:lastModifiedBy>
  <cp:revision>10</cp:revision>
  <dcterms:created xsi:type="dcterms:W3CDTF">2020-11-22T17:46:00Z</dcterms:created>
  <dcterms:modified xsi:type="dcterms:W3CDTF">2022-12-27T06:44:00Z</dcterms:modified>
</cp:coreProperties>
</file>